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507B" w14:textId="43454568" w:rsidR="00F81250" w:rsidRDefault="00DA3D20" w:rsidP="00DA3D20">
      <w:pPr>
        <w:pStyle w:val="Heading1"/>
        <w:spacing w:before="29"/>
        <w:ind w:right="3725"/>
        <w:jc w:val="center"/>
      </w:pPr>
      <w:r>
        <w:rPr>
          <w:noProof/>
        </w:rPr>
        <w:drawing>
          <wp:inline distT="0" distB="0" distL="0" distR="0" wp14:anchorId="2539485E" wp14:editId="73CE1F93">
            <wp:extent cx="1408176" cy="405384"/>
            <wp:effectExtent l="0" t="0" r="1905" b="0"/>
            <wp:docPr id="1" name="Picture 1" descr="Church Lane 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urch Lane Surgery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63913">
        <w:t>PATIENT</w:t>
      </w:r>
      <w:r w:rsidR="00663913">
        <w:rPr>
          <w:spacing w:val="-2"/>
        </w:rPr>
        <w:t xml:space="preserve"> </w:t>
      </w:r>
      <w:r w:rsidR="00663913">
        <w:t>COMPLAINT</w:t>
      </w:r>
      <w:r w:rsidR="00663913">
        <w:rPr>
          <w:spacing w:val="1"/>
        </w:rPr>
        <w:t xml:space="preserve"> </w:t>
      </w:r>
      <w:r w:rsidR="00663913">
        <w:rPr>
          <w:spacing w:val="-4"/>
        </w:rPr>
        <w:t>FORM</w:t>
      </w:r>
    </w:p>
    <w:p w14:paraId="2A0436E2" w14:textId="77777777" w:rsidR="00F81250" w:rsidRDefault="00F81250">
      <w:pPr>
        <w:pStyle w:val="BodyText"/>
        <w:spacing w:before="1"/>
        <w:rPr>
          <w:b/>
          <w:sz w:val="24"/>
        </w:rPr>
      </w:pPr>
    </w:p>
    <w:p w14:paraId="7EBA386A" w14:textId="77777777" w:rsidR="00F81250" w:rsidRDefault="00663913">
      <w:pPr>
        <w:pStyle w:val="BodyText"/>
        <w:spacing w:before="1"/>
        <w:ind w:left="226" w:right="283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consent.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adult, we require their consent to proceed.</w:t>
      </w:r>
    </w:p>
    <w:p w14:paraId="4913432D" w14:textId="77777777" w:rsidR="00F81250" w:rsidRDefault="00F81250">
      <w:pPr>
        <w:pStyle w:val="BodyText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3"/>
        <w:gridCol w:w="3969"/>
      </w:tblGrid>
      <w:tr w:rsidR="00F81250" w14:paraId="7124C16A" w14:textId="77777777" w:rsidTr="003C78E3">
        <w:trPr>
          <w:trHeight w:val="330"/>
        </w:trPr>
        <w:tc>
          <w:tcPr>
            <w:tcW w:w="10802" w:type="dxa"/>
            <w:gridSpan w:val="2"/>
            <w:shd w:val="clear" w:color="auto" w:fill="0070C0"/>
          </w:tcPr>
          <w:p w14:paraId="0304FB2E" w14:textId="66AF38C7" w:rsidR="00F81250" w:rsidRDefault="00663913" w:rsidP="00663913">
            <w:pPr>
              <w:pStyle w:val="TableParagraph"/>
              <w:tabs>
                <w:tab w:val="right" w:pos="10984"/>
              </w:tabs>
              <w:spacing w:before="18" w:line="292" w:lineRule="exact"/>
              <w:rPr>
                <w:b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Your</w:t>
            </w:r>
            <w:r w:rsidRPr="003C78E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ab/>
            </w:r>
          </w:p>
        </w:tc>
      </w:tr>
      <w:tr w:rsidR="00833EF3" w14:paraId="34659EFC" w14:textId="77777777" w:rsidTr="00833EF3">
        <w:trPr>
          <w:trHeight w:val="405"/>
        </w:trPr>
        <w:tc>
          <w:tcPr>
            <w:tcW w:w="6833" w:type="dxa"/>
          </w:tcPr>
          <w:p w14:paraId="258575C0" w14:textId="77777777" w:rsidR="00833EF3" w:rsidRDefault="00833EF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969" w:type="dxa"/>
          </w:tcPr>
          <w:p w14:paraId="2A1CF812" w14:textId="746E9174" w:rsidR="00833EF3" w:rsidRDefault="00833EF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z w:val="20"/>
              </w:rPr>
              <w:t xml:space="preserve">Today's date: </w:t>
            </w:r>
          </w:p>
        </w:tc>
      </w:tr>
      <w:tr w:rsidR="00F81250" w14:paraId="098F71E9" w14:textId="77777777" w:rsidTr="00663913">
        <w:trPr>
          <w:trHeight w:val="407"/>
        </w:trPr>
        <w:tc>
          <w:tcPr>
            <w:tcW w:w="10802" w:type="dxa"/>
            <w:gridSpan w:val="2"/>
          </w:tcPr>
          <w:p w14:paraId="3990F839" w14:textId="77777777" w:rsidR="00F81250" w:rsidRDefault="0066391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DOB:</w:t>
            </w:r>
          </w:p>
        </w:tc>
      </w:tr>
      <w:tr w:rsidR="00F81250" w14:paraId="43D5F652" w14:textId="77777777" w:rsidTr="00663913">
        <w:trPr>
          <w:trHeight w:val="405"/>
        </w:trPr>
        <w:tc>
          <w:tcPr>
            <w:tcW w:w="10802" w:type="dxa"/>
            <w:gridSpan w:val="2"/>
          </w:tcPr>
          <w:p w14:paraId="5F11AAE5" w14:textId="77777777" w:rsidR="00F81250" w:rsidRDefault="00663913">
            <w:pPr>
              <w:pStyle w:val="TableParagraph"/>
              <w:spacing w:before="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</w:tbl>
    <w:p w14:paraId="02578D8C" w14:textId="179615C7" w:rsidR="00F81250" w:rsidRDefault="00095F64" w:rsidP="003C78E3">
      <w:pPr>
        <w:pStyle w:val="BodyText"/>
        <w:spacing w:before="3"/>
        <w:ind w:left="14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76161F" wp14:editId="1B43EADE">
                <wp:simplePos x="0" y="0"/>
                <wp:positionH relativeFrom="page">
                  <wp:posOffset>285115</wp:posOffset>
                </wp:positionH>
                <wp:positionV relativeFrom="paragraph">
                  <wp:posOffset>188595</wp:posOffset>
                </wp:positionV>
                <wp:extent cx="6914515" cy="1792605"/>
                <wp:effectExtent l="0" t="0" r="0" b="0"/>
                <wp:wrapTopAndBottom/>
                <wp:docPr id="1433066684" name="docshapegroup1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792605"/>
                          <a:chOff x="449" y="297"/>
                          <a:chExt cx="11004" cy="2823"/>
                        </a:xfrm>
                      </wpg:grpSpPr>
                      <wps:wsp>
                        <wps:cNvPr id="1148158291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867"/>
                            <a:ext cx="10995" cy="22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A2A3FB" w14:textId="73EF3B4B" w:rsidR="00F81250" w:rsidRDefault="00663913">
                              <w:pPr>
                                <w:ind w:left="108"/>
                                <w:rPr>
                                  <w:spacing w:val="-2"/>
                                  <w:sz w:val="20"/>
                                </w:rPr>
                              </w:pPr>
                              <w:r w:rsidRPr="003C78E3">
                                <w:rPr>
                                  <w:sz w:val="20"/>
                                </w:rPr>
                                <w:t>Please</w:t>
                              </w:r>
                              <w:r w:rsidRPr="003C78E3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tell</w:t>
                              </w:r>
                              <w:r w:rsidRPr="003C78E3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us</w:t>
                              </w:r>
                              <w:r w:rsidRPr="003C78E3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why</w:t>
                              </w:r>
                              <w:r w:rsidRPr="003C78E3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you</w:t>
                              </w:r>
                              <w:r w:rsidRPr="003C78E3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think</w:t>
                              </w:r>
                              <w:r w:rsidRPr="003C78E3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these</w:t>
                              </w:r>
                              <w:r w:rsidRPr="003C78E3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3C78E3">
                                <w:rPr>
                                  <w:sz w:val="20"/>
                                </w:rPr>
                                <w:t>events</w:t>
                              </w:r>
                              <w:r w:rsidRPr="003C78E3">
                                <w:rPr>
                                  <w:spacing w:val="-2"/>
                                  <w:sz w:val="20"/>
                                </w:rPr>
                                <w:t xml:space="preserve"> occurred?</w:t>
                              </w:r>
                            </w:p>
                            <w:p w14:paraId="68E3D289" w14:textId="31CF8F01" w:rsidR="00833EF3" w:rsidRPr="003C78E3" w:rsidRDefault="00833EF3">
                              <w:pPr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 of incident: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12088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53" y="301"/>
                            <a:ext cx="10995" cy="56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A5991" w14:textId="29353A01" w:rsidR="00F81250" w:rsidRPr="003C78E3" w:rsidRDefault="003C78E3" w:rsidP="003C78E3">
                              <w:pPr>
                                <w:shd w:val="clear" w:color="auto" w:fill="0070C0"/>
                                <w:spacing w:before="18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Summary</w:t>
                              </w:r>
                              <w:r w:rsidR="00663913" w:rsidRPr="003C78E3">
                                <w:rPr>
                                  <w:b/>
                                  <w:color w:val="FFFFFF" w:themeColor="background1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of</w:t>
                              </w:r>
                              <w:r w:rsidR="00663913" w:rsidRPr="003C78E3">
                                <w:rPr>
                                  <w:b/>
                                  <w:color w:val="FFFFFF" w:themeColor="background1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b/>
                                  <w:color w:val="FFFFFF" w:themeColor="background1"/>
                                  <w:spacing w:val="-2"/>
                                  <w:sz w:val="24"/>
                                </w:rPr>
                                <w:t>Complaint</w:t>
                              </w:r>
                            </w:p>
                            <w:p w14:paraId="255ACE8B" w14:textId="18DB4372" w:rsidR="00F81250" w:rsidRDefault="003C78E3" w:rsidP="003C78E3">
                              <w:pPr>
                                <w:shd w:val="clear" w:color="auto" w:fill="0070C0"/>
                                <w:spacing w:before="2" w:line="243" w:lineRule="exact"/>
                                <w:rPr>
                                  <w:color w:val="FFFFFF" w:themeColor="background1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Please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describe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the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events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leading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to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your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complaint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to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help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us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understand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z w:val="20"/>
                                </w:rPr>
                                <w:t>your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663913" w:rsidRPr="003C78E3">
                                <w:rPr>
                                  <w:color w:val="FFFFFF" w:themeColor="background1"/>
                                  <w:spacing w:val="-2"/>
                                  <w:sz w:val="20"/>
                                </w:rPr>
                                <w:t>experience</w:t>
                              </w:r>
                              <w:r w:rsidR="009323C5">
                                <w:rPr>
                                  <w:color w:val="FFFFFF" w:themeColor="background1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2FB90EDA" w14:textId="697B7CD6" w:rsidR="003C78E3" w:rsidRDefault="003C78E3" w:rsidP="003C78E3">
                              <w:pPr>
                                <w:shd w:val="clear" w:color="auto" w:fill="0070C0"/>
                                <w:spacing w:before="2" w:line="243" w:lineRule="exact"/>
                                <w:ind w:left="108"/>
                                <w:rPr>
                                  <w:color w:val="FFFFFF" w:themeColor="background1"/>
                                  <w:spacing w:val="-2"/>
                                  <w:sz w:val="20"/>
                                </w:rPr>
                              </w:pPr>
                            </w:p>
                            <w:p w14:paraId="41710E0F" w14:textId="77777777" w:rsidR="003C78E3" w:rsidRDefault="003C78E3" w:rsidP="003C78E3">
                              <w:pPr>
                                <w:shd w:val="clear" w:color="auto" w:fill="0070C0"/>
                                <w:spacing w:before="2" w:line="243" w:lineRule="exact"/>
                                <w:ind w:left="108"/>
                                <w:rPr>
                                  <w:color w:val="FFFFFF" w:themeColor="background1"/>
                                  <w:spacing w:val="-2"/>
                                  <w:sz w:val="20"/>
                                </w:rPr>
                              </w:pPr>
                            </w:p>
                            <w:p w14:paraId="551BB4E5" w14:textId="22F78C1C" w:rsidR="003C78E3" w:rsidRDefault="003C78E3" w:rsidP="003C78E3">
                              <w:pPr>
                                <w:shd w:val="clear" w:color="auto" w:fill="0070C0"/>
                                <w:spacing w:before="2" w:line="243" w:lineRule="exact"/>
                                <w:ind w:left="108"/>
                                <w:rPr>
                                  <w:color w:val="FFFFFF" w:themeColor="background1"/>
                                  <w:spacing w:val="-2"/>
                                  <w:sz w:val="20"/>
                                </w:rPr>
                              </w:pPr>
                            </w:p>
                            <w:p w14:paraId="0DC6DCA0" w14:textId="77777777" w:rsidR="003C78E3" w:rsidRPr="003C78E3" w:rsidRDefault="003C78E3" w:rsidP="003C78E3">
                              <w:pPr>
                                <w:shd w:val="clear" w:color="auto" w:fill="0070C0"/>
                                <w:spacing w:before="2" w:line="243" w:lineRule="exact"/>
                                <w:ind w:left="108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6161F" id="docshapegroup1" o:spid="_x0000_s1026" alt="Box" style="position:absolute;left:0;text-align:left;margin-left:22.45pt;margin-top:14.85pt;width:544.45pt;height:141.15pt;z-index:-251657216;mso-wrap-distance-left:0;mso-wrap-distance-right:0;mso-position-horizontal-relative:page" coordorigin="449,297" coordsize="11004,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453;top:867;width:10995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" filled="f" strokeweight=".48pt">
                  <v:textbox inset="0,0,0,0">
                    <w:txbxContent>
                      <w:p w14:paraId="31A2A3FB" w14:textId="73EF3B4B" w:rsidR="00F81250" w:rsidRDefault="00663913">
                        <w:pPr>
                          <w:ind w:left="108"/>
                          <w:rPr>
                            <w:spacing w:val="-2"/>
                            <w:sz w:val="20"/>
                          </w:rPr>
                        </w:pPr>
                        <w:r w:rsidRPr="003C78E3">
                          <w:rPr>
                            <w:sz w:val="20"/>
                          </w:rPr>
                          <w:t>Please</w:t>
                        </w:r>
                        <w:r w:rsidRPr="003C78E3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tell</w:t>
                        </w:r>
                        <w:r w:rsidRPr="003C78E3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us</w:t>
                        </w:r>
                        <w:r w:rsidRPr="003C78E3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why</w:t>
                        </w:r>
                        <w:r w:rsidRPr="003C78E3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you</w:t>
                        </w:r>
                        <w:r w:rsidRPr="003C78E3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think</w:t>
                        </w:r>
                        <w:r w:rsidRPr="003C78E3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these</w:t>
                        </w:r>
                        <w:r w:rsidRPr="003C78E3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3C78E3">
                          <w:rPr>
                            <w:sz w:val="20"/>
                          </w:rPr>
                          <w:t>events</w:t>
                        </w:r>
                        <w:r w:rsidRPr="003C78E3">
                          <w:rPr>
                            <w:spacing w:val="-2"/>
                            <w:sz w:val="20"/>
                          </w:rPr>
                          <w:t xml:space="preserve"> occurred?</w:t>
                        </w:r>
                      </w:p>
                      <w:p w14:paraId="68E3D289" w14:textId="31CF8F01" w:rsidR="00833EF3" w:rsidRPr="003C78E3" w:rsidRDefault="00833EF3">
                        <w:pPr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 of incident:</w:t>
                        </w:r>
                      </w:p>
                    </w:txbxContent>
                  </v:textbox>
                </v:shape>
                <v:shape id="docshape3" o:spid="_x0000_s1028" type="#_x0000_t202" style="position:absolute;left:453;top:301;width:1099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" fillcolor="#e4e4e4" strokeweight=".48pt">
                  <v:textbox inset="0,0,0,0">
                    <w:txbxContent>
                      <w:p w14:paraId="1E4A5991" w14:textId="29353A01" w:rsidR="00F81250" w:rsidRPr="003C78E3" w:rsidRDefault="003C78E3" w:rsidP="003C78E3">
                        <w:pPr>
                          <w:shd w:val="clear" w:color="auto" w:fill="0070C0"/>
                          <w:spacing w:before="18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="00663913" w:rsidRPr="003C78E3">
                          <w:rPr>
                            <w:b/>
                            <w:color w:val="FFFFFF" w:themeColor="background1"/>
                            <w:sz w:val="24"/>
                          </w:rPr>
                          <w:t>Summary</w:t>
                        </w:r>
                        <w:r w:rsidR="00663913" w:rsidRPr="003C78E3">
                          <w:rPr>
                            <w:b/>
                            <w:color w:val="FFFFFF" w:themeColor="background1"/>
                            <w:spacing w:val="-3"/>
                            <w:sz w:val="24"/>
                          </w:rPr>
                          <w:t xml:space="preserve"> </w:t>
                        </w:r>
                        <w:r w:rsidR="00663913" w:rsidRPr="003C78E3">
                          <w:rPr>
                            <w:b/>
                            <w:color w:val="FFFFFF" w:themeColor="background1"/>
                            <w:sz w:val="24"/>
                          </w:rPr>
                          <w:t>of</w:t>
                        </w:r>
                        <w:r w:rsidR="00663913" w:rsidRPr="003C78E3">
                          <w:rPr>
                            <w:b/>
                            <w:color w:val="FFFFFF" w:themeColor="background1"/>
                            <w:spacing w:val="2"/>
                            <w:sz w:val="24"/>
                          </w:rPr>
                          <w:t xml:space="preserve"> </w:t>
                        </w:r>
                        <w:r w:rsidR="00663913" w:rsidRPr="003C78E3">
                          <w:rPr>
                            <w:b/>
                            <w:color w:val="FFFFFF" w:themeColor="background1"/>
                            <w:spacing w:val="-2"/>
                            <w:sz w:val="24"/>
                          </w:rPr>
                          <w:t>Complaint</w:t>
                        </w:r>
                      </w:p>
                      <w:p w14:paraId="255ACE8B" w14:textId="18DB4372" w:rsidR="00F81250" w:rsidRDefault="003C78E3" w:rsidP="003C78E3">
                        <w:pPr>
                          <w:shd w:val="clear" w:color="auto" w:fill="0070C0"/>
                          <w:spacing w:before="2" w:line="243" w:lineRule="exact"/>
                          <w:rPr>
                            <w:color w:val="FFFFFF" w:themeColor="background1"/>
                            <w:spacing w:val="-2"/>
                            <w:sz w:val="20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Please</w:t>
                        </w:r>
                        <w:r w:rsidR="00663913" w:rsidRPr="003C78E3">
                          <w:rPr>
                            <w:color w:val="FFFFFF" w:themeColor="background1"/>
                            <w:spacing w:val="-6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describe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the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events</w:t>
                        </w:r>
                        <w:r w:rsidR="00663913" w:rsidRPr="003C78E3">
                          <w:rPr>
                            <w:color w:val="FFFFFF" w:themeColor="background1"/>
                            <w:spacing w:val="-3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leading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to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your</w:t>
                        </w:r>
                        <w:r w:rsidR="00663913" w:rsidRPr="003C78E3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complaint</w:t>
                        </w:r>
                        <w:r w:rsidR="00663913" w:rsidRPr="003C78E3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to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help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us</w:t>
                        </w:r>
                        <w:r w:rsidR="00663913" w:rsidRPr="003C78E3">
                          <w:rPr>
                            <w:color w:val="FFFFFF" w:themeColor="background1"/>
                            <w:spacing w:val="-5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understand</w:t>
                        </w:r>
                        <w:r w:rsidR="00663913" w:rsidRPr="003C78E3">
                          <w:rPr>
                            <w:color w:val="FFFFFF" w:themeColor="background1"/>
                            <w:spacing w:val="-4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z w:val="20"/>
                          </w:rPr>
                          <w:t>your</w:t>
                        </w:r>
                        <w:r w:rsidR="00663913" w:rsidRPr="003C78E3">
                          <w:rPr>
                            <w:color w:val="FFFFFF" w:themeColor="background1"/>
                            <w:spacing w:val="-3"/>
                            <w:sz w:val="20"/>
                          </w:rPr>
                          <w:t xml:space="preserve"> </w:t>
                        </w:r>
                        <w:r w:rsidR="00663913" w:rsidRPr="003C78E3">
                          <w:rPr>
                            <w:color w:val="FFFFFF" w:themeColor="background1"/>
                            <w:spacing w:val="-2"/>
                            <w:sz w:val="20"/>
                          </w:rPr>
                          <w:t>experience</w:t>
                        </w:r>
                        <w:r w:rsidR="009323C5">
                          <w:rPr>
                            <w:color w:val="FFFFFF" w:themeColor="background1"/>
                            <w:spacing w:val="-2"/>
                            <w:sz w:val="20"/>
                          </w:rPr>
                          <w:t>.</w:t>
                        </w:r>
                      </w:p>
                      <w:p w14:paraId="2FB90EDA" w14:textId="697B7CD6" w:rsidR="003C78E3" w:rsidRDefault="003C78E3" w:rsidP="003C78E3">
                        <w:pPr>
                          <w:shd w:val="clear" w:color="auto" w:fill="0070C0"/>
                          <w:spacing w:before="2" w:line="243" w:lineRule="exact"/>
                          <w:ind w:left="108"/>
                          <w:rPr>
                            <w:color w:val="FFFFFF" w:themeColor="background1"/>
                            <w:spacing w:val="-2"/>
                            <w:sz w:val="20"/>
                          </w:rPr>
                        </w:pPr>
                      </w:p>
                      <w:p w14:paraId="41710E0F" w14:textId="77777777" w:rsidR="003C78E3" w:rsidRDefault="003C78E3" w:rsidP="003C78E3">
                        <w:pPr>
                          <w:shd w:val="clear" w:color="auto" w:fill="0070C0"/>
                          <w:spacing w:before="2" w:line="243" w:lineRule="exact"/>
                          <w:ind w:left="108"/>
                          <w:rPr>
                            <w:color w:val="FFFFFF" w:themeColor="background1"/>
                            <w:spacing w:val="-2"/>
                            <w:sz w:val="20"/>
                          </w:rPr>
                        </w:pPr>
                      </w:p>
                      <w:p w14:paraId="551BB4E5" w14:textId="22F78C1C" w:rsidR="003C78E3" w:rsidRDefault="003C78E3" w:rsidP="003C78E3">
                        <w:pPr>
                          <w:shd w:val="clear" w:color="auto" w:fill="0070C0"/>
                          <w:spacing w:before="2" w:line="243" w:lineRule="exact"/>
                          <w:ind w:left="108"/>
                          <w:rPr>
                            <w:color w:val="FFFFFF" w:themeColor="background1"/>
                            <w:spacing w:val="-2"/>
                            <w:sz w:val="20"/>
                          </w:rPr>
                        </w:pPr>
                      </w:p>
                      <w:p w14:paraId="0DC6DCA0" w14:textId="77777777" w:rsidR="003C78E3" w:rsidRPr="003C78E3" w:rsidRDefault="003C78E3" w:rsidP="003C78E3">
                        <w:pPr>
                          <w:shd w:val="clear" w:color="auto" w:fill="0070C0"/>
                          <w:spacing w:before="2" w:line="243" w:lineRule="exact"/>
                          <w:ind w:left="108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57460D" w14:textId="77777777" w:rsidR="003C78E3" w:rsidRDefault="003C78E3">
      <w:pPr>
        <w:pStyle w:val="BodyText"/>
        <w:rPr>
          <w:sz w:val="22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3C78E3" w14:paraId="7F1554C2" w14:textId="77777777" w:rsidTr="003C78E3">
        <w:tc>
          <w:tcPr>
            <w:tcW w:w="10915" w:type="dxa"/>
            <w:shd w:val="clear" w:color="auto" w:fill="0070C0"/>
          </w:tcPr>
          <w:p w14:paraId="057AC618" w14:textId="77777777" w:rsidR="003C78E3" w:rsidRPr="003C78E3" w:rsidRDefault="003C78E3" w:rsidP="003C78E3">
            <w:pPr>
              <w:shd w:val="clear" w:color="auto" w:fill="0070C0"/>
              <w:spacing w:before="18"/>
              <w:rPr>
                <w:b/>
                <w:color w:val="FFFFFF" w:themeColor="background1"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Have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experienced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this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issue</w:t>
            </w:r>
            <w:r w:rsidRPr="003C78E3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>before?</w:t>
            </w:r>
          </w:p>
          <w:p w14:paraId="4CD41423" w14:textId="05153646" w:rsidR="003C78E3" w:rsidRDefault="003C78E3" w:rsidP="003C78E3">
            <w:pPr>
              <w:shd w:val="clear" w:color="auto" w:fill="0070C0"/>
              <w:spacing w:before="2" w:line="243" w:lineRule="exact"/>
            </w:pPr>
            <w:r w:rsidRPr="003C78E3">
              <w:rPr>
                <w:color w:val="FFFFFF" w:themeColor="background1"/>
                <w:sz w:val="20"/>
              </w:rPr>
              <w:t xml:space="preserve"> either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at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this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surgery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or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at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another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healthcare</w:t>
            </w:r>
            <w:r w:rsidRPr="003C78E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provider.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Please</w:t>
            </w:r>
            <w:r w:rsidRPr="003C78E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provide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details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if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it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was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previously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pacing w:val="-2"/>
                <w:sz w:val="20"/>
              </w:rPr>
              <w:t>resolved.</w:t>
            </w:r>
          </w:p>
        </w:tc>
      </w:tr>
      <w:tr w:rsidR="003C78E3" w14:paraId="6A4609E2" w14:textId="77777777" w:rsidTr="003C78E3">
        <w:tc>
          <w:tcPr>
            <w:tcW w:w="10915" w:type="dxa"/>
          </w:tcPr>
          <w:p w14:paraId="5407EE8A" w14:textId="77777777" w:rsidR="003C78E3" w:rsidRDefault="003C78E3">
            <w:pPr>
              <w:pStyle w:val="BodyText"/>
              <w:rPr>
                <w:sz w:val="22"/>
              </w:rPr>
            </w:pPr>
          </w:p>
          <w:p w14:paraId="579C3BF9" w14:textId="77777777" w:rsidR="003C78E3" w:rsidRDefault="003C78E3">
            <w:pPr>
              <w:pStyle w:val="BodyText"/>
              <w:rPr>
                <w:sz w:val="22"/>
              </w:rPr>
            </w:pPr>
          </w:p>
          <w:p w14:paraId="706192B4" w14:textId="4F570337" w:rsidR="003C78E3" w:rsidRDefault="003C78E3">
            <w:pPr>
              <w:pStyle w:val="BodyText"/>
              <w:rPr>
                <w:sz w:val="22"/>
              </w:rPr>
            </w:pPr>
          </w:p>
        </w:tc>
      </w:tr>
    </w:tbl>
    <w:p w14:paraId="73DDDA98" w14:textId="5BAABEB9" w:rsidR="00F81250" w:rsidRDefault="00F81250">
      <w:pPr>
        <w:pStyle w:val="BodyText"/>
        <w:rPr>
          <w:sz w:val="22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3C78E3" w14:paraId="156299DB" w14:textId="77777777" w:rsidTr="003C78E3">
        <w:tc>
          <w:tcPr>
            <w:tcW w:w="10915" w:type="dxa"/>
            <w:shd w:val="clear" w:color="auto" w:fill="0070C0"/>
          </w:tcPr>
          <w:p w14:paraId="4A2D3916" w14:textId="77777777" w:rsidR="003C78E3" w:rsidRPr="003C78E3" w:rsidRDefault="003C78E3" w:rsidP="003C78E3">
            <w:pPr>
              <w:spacing w:before="16"/>
              <w:ind w:left="108"/>
              <w:rPr>
                <w:b/>
                <w:color w:val="FFFFFF" w:themeColor="background1"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Can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help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us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understand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what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think</w:t>
            </w:r>
            <w:r w:rsidRPr="003C78E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  <w:u w:val="single"/>
              </w:rPr>
              <w:t>should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have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>happened?</w:t>
            </w:r>
          </w:p>
          <w:p w14:paraId="268D4A28" w14:textId="77777777" w:rsidR="003C78E3" w:rsidRDefault="003C78E3">
            <w:pPr>
              <w:pStyle w:val="BodyText"/>
              <w:rPr>
                <w:sz w:val="22"/>
              </w:rPr>
            </w:pPr>
          </w:p>
        </w:tc>
      </w:tr>
      <w:tr w:rsidR="003C78E3" w14:paraId="78727FEA" w14:textId="77777777" w:rsidTr="003C78E3">
        <w:trPr>
          <w:trHeight w:val="1165"/>
        </w:trPr>
        <w:tc>
          <w:tcPr>
            <w:tcW w:w="10915" w:type="dxa"/>
          </w:tcPr>
          <w:p w14:paraId="7BC8DE70" w14:textId="77777777" w:rsidR="003C78E3" w:rsidRDefault="003C78E3">
            <w:pPr>
              <w:pStyle w:val="BodyText"/>
              <w:rPr>
                <w:sz w:val="22"/>
              </w:rPr>
            </w:pPr>
          </w:p>
          <w:p w14:paraId="3A7DFC8D" w14:textId="79882AA4" w:rsidR="003C78E3" w:rsidRDefault="003C78E3">
            <w:pPr>
              <w:pStyle w:val="BodyText"/>
              <w:rPr>
                <w:sz w:val="22"/>
              </w:rPr>
            </w:pPr>
          </w:p>
          <w:p w14:paraId="77D8C72B" w14:textId="77777777" w:rsidR="003C78E3" w:rsidRDefault="003C78E3">
            <w:pPr>
              <w:pStyle w:val="BodyText"/>
              <w:rPr>
                <w:sz w:val="22"/>
              </w:rPr>
            </w:pPr>
          </w:p>
          <w:p w14:paraId="7244C926" w14:textId="77777777" w:rsidR="003C78E3" w:rsidRDefault="003C78E3">
            <w:pPr>
              <w:pStyle w:val="BodyText"/>
              <w:rPr>
                <w:sz w:val="22"/>
              </w:rPr>
            </w:pPr>
          </w:p>
          <w:p w14:paraId="02B51851" w14:textId="0E4E70A9" w:rsidR="003C78E3" w:rsidRDefault="003C78E3">
            <w:pPr>
              <w:pStyle w:val="BodyText"/>
              <w:rPr>
                <w:sz w:val="22"/>
              </w:rPr>
            </w:pPr>
          </w:p>
        </w:tc>
      </w:tr>
    </w:tbl>
    <w:p w14:paraId="2117F5E7" w14:textId="4063A7A8" w:rsidR="00F81250" w:rsidRDefault="00F81250">
      <w:pPr>
        <w:pStyle w:val="BodyText"/>
        <w:rPr>
          <w:sz w:val="22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3C78E3" w14:paraId="62E8E26F" w14:textId="77777777" w:rsidTr="003C78E3">
        <w:tc>
          <w:tcPr>
            <w:tcW w:w="10915" w:type="dxa"/>
            <w:shd w:val="clear" w:color="auto" w:fill="0070C0"/>
          </w:tcPr>
          <w:p w14:paraId="35D118F5" w14:textId="77777777" w:rsidR="003C78E3" w:rsidRPr="003C78E3" w:rsidRDefault="003C78E3" w:rsidP="003C78E3">
            <w:pPr>
              <w:spacing w:before="16"/>
              <w:ind w:left="108"/>
              <w:rPr>
                <w:b/>
                <w:color w:val="FFFFFF" w:themeColor="background1"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Please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tell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us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what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want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to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achieve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from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this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complaint?</w:t>
            </w:r>
          </w:p>
          <w:p w14:paraId="31B73BF5" w14:textId="77777777" w:rsidR="003C78E3" w:rsidRPr="003C78E3" w:rsidRDefault="003C78E3" w:rsidP="003C78E3">
            <w:pPr>
              <w:spacing w:before="2"/>
              <w:ind w:left="108"/>
              <w:rPr>
                <w:color w:val="FFFFFF" w:themeColor="background1"/>
                <w:sz w:val="20"/>
              </w:rPr>
            </w:pPr>
            <w:r w:rsidRPr="003C78E3">
              <w:rPr>
                <w:color w:val="FFFFFF" w:themeColor="background1"/>
                <w:sz w:val="20"/>
              </w:rPr>
              <w:t>Common</w:t>
            </w:r>
            <w:r w:rsidRPr="003C78E3">
              <w:rPr>
                <w:color w:val="FFFFFF" w:themeColor="background1"/>
                <w:spacing w:val="-1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outcomes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from complaints</w:t>
            </w:r>
            <w:r w:rsidRPr="003C78E3">
              <w:rPr>
                <w:color w:val="FFFFFF" w:themeColor="background1"/>
                <w:spacing w:val="-1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include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improving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our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service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through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training,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saying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sorry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when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we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have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made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 mistake, addressing a communication problem or exploring the issues with you in more detail.</w:t>
            </w:r>
          </w:p>
          <w:p w14:paraId="57729C74" w14:textId="77777777" w:rsidR="003C78E3" w:rsidRDefault="003C78E3">
            <w:pPr>
              <w:pStyle w:val="BodyText"/>
              <w:rPr>
                <w:sz w:val="22"/>
              </w:rPr>
            </w:pPr>
          </w:p>
        </w:tc>
      </w:tr>
      <w:tr w:rsidR="003C78E3" w14:paraId="0CE1640B" w14:textId="77777777" w:rsidTr="003C78E3">
        <w:tc>
          <w:tcPr>
            <w:tcW w:w="10915" w:type="dxa"/>
          </w:tcPr>
          <w:p w14:paraId="183C2274" w14:textId="77777777" w:rsidR="003C78E3" w:rsidRDefault="003C78E3">
            <w:pPr>
              <w:pStyle w:val="BodyText"/>
              <w:rPr>
                <w:sz w:val="22"/>
              </w:rPr>
            </w:pPr>
          </w:p>
          <w:p w14:paraId="2DBF2F8D" w14:textId="4ECB13A3" w:rsidR="003C78E3" w:rsidRDefault="003C78E3">
            <w:pPr>
              <w:pStyle w:val="BodyText"/>
              <w:rPr>
                <w:sz w:val="22"/>
              </w:rPr>
            </w:pPr>
          </w:p>
          <w:p w14:paraId="5FBD3ADD" w14:textId="77777777" w:rsidR="003C78E3" w:rsidRDefault="003C78E3">
            <w:pPr>
              <w:pStyle w:val="BodyText"/>
              <w:rPr>
                <w:sz w:val="22"/>
              </w:rPr>
            </w:pPr>
          </w:p>
          <w:p w14:paraId="231DF19F" w14:textId="77777777" w:rsidR="003C78E3" w:rsidRDefault="003C78E3">
            <w:pPr>
              <w:pStyle w:val="BodyText"/>
              <w:rPr>
                <w:sz w:val="22"/>
              </w:rPr>
            </w:pPr>
          </w:p>
          <w:p w14:paraId="1B43A36E" w14:textId="7D472764" w:rsidR="003C78E3" w:rsidRDefault="003C78E3">
            <w:pPr>
              <w:pStyle w:val="BodyText"/>
              <w:rPr>
                <w:sz w:val="22"/>
              </w:rPr>
            </w:pPr>
          </w:p>
        </w:tc>
      </w:tr>
    </w:tbl>
    <w:p w14:paraId="6C3A2780" w14:textId="77777777" w:rsidR="00F81250" w:rsidRDefault="00663913">
      <w:pPr>
        <w:pStyle w:val="Heading1"/>
        <w:spacing w:line="293" w:lineRule="exact"/>
      </w:pP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5"/>
        </w:rPr>
        <w:t>us</w:t>
      </w:r>
    </w:p>
    <w:p w14:paraId="0E0A580F" w14:textId="77777777" w:rsidR="00F81250" w:rsidRDefault="00663913">
      <w:pPr>
        <w:pStyle w:val="BodyText"/>
        <w:spacing w:before="0"/>
        <w:ind w:left="226" w:right="283"/>
      </w:pP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this information 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to reach</w:t>
      </w:r>
      <w:r>
        <w:rPr>
          <w:spacing w:val="-1"/>
        </w:rPr>
        <w:t xml:space="preserve"> </w:t>
      </w:r>
      <w:r>
        <w:t>a positive outcome for you and the practice and ensure that our systems are as effective as we can make them.</w:t>
      </w:r>
    </w:p>
    <w:p w14:paraId="3DE0E2FC" w14:textId="77777777" w:rsidR="00F81250" w:rsidRDefault="00F81250">
      <w:pPr>
        <w:pStyle w:val="BodyText"/>
        <w:spacing w:before="6"/>
        <w:rPr>
          <w:sz w:val="2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7"/>
        <w:gridCol w:w="786"/>
        <w:gridCol w:w="1858"/>
      </w:tblGrid>
      <w:tr w:rsidR="00F81250" w14:paraId="710327F1" w14:textId="77777777">
        <w:trPr>
          <w:trHeight w:val="220"/>
        </w:trPr>
        <w:tc>
          <w:tcPr>
            <w:tcW w:w="7677" w:type="dxa"/>
          </w:tcPr>
          <w:p w14:paraId="7770A57A" w14:textId="77777777" w:rsidR="00F81250" w:rsidRDefault="0066391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learning?</w:t>
            </w:r>
          </w:p>
        </w:tc>
        <w:tc>
          <w:tcPr>
            <w:tcW w:w="786" w:type="dxa"/>
          </w:tcPr>
          <w:p w14:paraId="3789218C" w14:textId="77777777" w:rsidR="00F81250" w:rsidRDefault="00663913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8" w:type="dxa"/>
          </w:tcPr>
          <w:p w14:paraId="22D8C4D0" w14:textId="77777777" w:rsidR="00F81250" w:rsidRDefault="00663913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F81250" w14:paraId="1E5101B4" w14:textId="77777777">
        <w:trPr>
          <w:trHeight w:val="220"/>
        </w:trPr>
        <w:tc>
          <w:tcPr>
            <w:tcW w:w="7677" w:type="dxa"/>
          </w:tcPr>
          <w:p w14:paraId="2120343A" w14:textId="77777777" w:rsidR="00F81250" w:rsidRDefault="0066391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face-to-face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GP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manager?</w:t>
            </w:r>
          </w:p>
        </w:tc>
        <w:tc>
          <w:tcPr>
            <w:tcW w:w="786" w:type="dxa"/>
          </w:tcPr>
          <w:p w14:paraId="6B80494B" w14:textId="77777777" w:rsidR="00F81250" w:rsidRDefault="00663913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8" w:type="dxa"/>
          </w:tcPr>
          <w:p w14:paraId="3388B33D" w14:textId="77777777" w:rsidR="00F81250" w:rsidRDefault="00663913">
            <w:pPr>
              <w:pStyle w:val="TableParagraph"/>
              <w:tabs>
                <w:tab w:val="left" w:pos="690"/>
              </w:tabs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  <w:t>(please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circle)</w:t>
            </w:r>
          </w:p>
        </w:tc>
      </w:tr>
    </w:tbl>
    <w:p w14:paraId="24BB285D" w14:textId="77777777" w:rsidR="00F81250" w:rsidRDefault="00F81250">
      <w:pPr>
        <w:pStyle w:val="BodyText"/>
        <w:spacing w:before="3"/>
        <w:rPr>
          <w:sz w:val="24"/>
        </w:rPr>
      </w:pPr>
    </w:p>
    <w:p w14:paraId="3B0846AF" w14:textId="7DACAEFD" w:rsidR="00F81250" w:rsidRDefault="00663913">
      <w:pPr>
        <w:tabs>
          <w:tab w:val="left" w:pos="10922"/>
        </w:tabs>
        <w:spacing w:before="1"/>
        <w:ind w:left="226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(signature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name):</w:t>
      </w:r>
      <w:r w:rsidR="00833EF3">
        <w:rPr>
          <w:spacing w:val="-2"/>
          <w:sz w:val="24"/>
        </w:rPr>
        <w:t xml:space="preserve">     </w:t>
      </w:r>
      <w:r>
        <w:rPr>
          <w:sz w:val="24"/>
          <w:u w:val="single"/>
        </w:rPr>
        <w:tab/>
      </w:r>
    </w:p>
    <w:p w14:paraId="478C8BAE" w14:textId="1FA981E7" w:rsidR="00F81250" w:rsidRDefault="00833EF3">
      <w:pPr>
        <w:pStyle w:val="BodyText"/>
        <w:spacing w:before="11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</w:t>
      </w:r>
    </w:p>
    <w:p w14:paraId="75D75F76" w14:textId="77777777" w:rsidR="00F81250" w:rsidRDefault="00663913">
      <w:pPr>
        <w:tabs>
          <w:tab w:val="left" w:pos="11025"/>
        </w:tabs>
        <w:spacing w:before="52"/>
        <w:ind w:left="22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somebody</w:t>
      </w:r>
      <w:r>
        <w:rPr>
          <w:spacing w:val="-4"/>
          <w:sz w:val="24"/>
        </w:rPr>
        <w:t xml:space="preserve"> </w:t>
      </w:r>
      <w:r>
        <w:rPr>
          <w:sz w:val="24"/>
        </w:rPr>
        <w:t>else,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sz w:val="24"/>
          <w:u w:val="single"/>
        </w:rPr>
        <w:tab/>
      </w:r>
    </w:p>
    <w:sectPr w:rsidR="00F81250">
      <w:type w:val="continuous"/>
      <w:pgSz w:w="11910" w:h="16820"/>
      <w:pgMar w:top="5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50"/>
    <w:rsid w:val="00095F64"/>
    <w:rsid w:val="002C1B82"/>
    <w:rsid w:val="003C78E3"/>
    <w:rsid w:val="00663913"/>
    <w:rsid w:val="00833EF3"/>
    <w:rsid w:val="009323C5"/>
    <w:rsid w:val="00DA3D20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37E5"/>
  <w15:docId w15:val="{261D8879-550D-40FF-A2AC-5C5C0BC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12"/>
    </w:pPr>
  </w:style>
  <w:style w:type="table" w:styleId="TableGrid">
    <w:name w:val="Table Grid"/>
    <w:basedOn w:val="TableNormal"/>
    <w:uiPriority w:val="39"/>
    <w:rsid w:val="003C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NECS NHS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Pooley</dc:creator>
  <cp:lastModifiedBy>Katy Morson</cp:lastModifiedBy>
  <cp:revision>2</cp:revision>
  <dcterms:created xsi:type="dcterms:W3CDTF">2025-06-11T08:54:00Z</dcterms:created>
  <dcterms:modified xsi:type="dcterms:W3CDTF">2025-06-11T08:54:00Z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for Microsoft 365</vt:lpwstr>
  </property>
</Properties>
</file>